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ind w:firstLine="1662" w:firstLineChars="46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pacing w:line="500" w:lineRule="exact"/>
        <w:ind w:firstLine="1446" w:firstLineChars="400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</w:t>
      </w:r>
      <w:r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/>
        </w:rPr>
        <w:t>:</w:t>
      </w:r>
      <w:bookmarkStart w:id="0" w:name="SOA_borndate1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雅州壹号院密目安全网、水平兜网</w:t>
      </w:r>
    </w:p>
    <w:p>
      <w:pPr>
        <w:spacing w:line="500" w:lineRule="exact"/>
        <w:ind w:firstLine="3253" w:firstLineChars="900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材料采购（二次）</w:t>
      </w:r>
    </w:p>
    <w:p>
      <w:pPr>
        <w:snapToGrid/>
        <w:spacing w:before="0" w:beforeAutospacing="0" w:after="0" w:afterAutospacing="0" w:line="240" w:lineRule="auto"/>
        <w:ind w:left="3243" w:leftChars="684" w:hanging="1807" w:hangingChars="5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firstLine="1970" w:firstLineChars="545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  <w:r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 w:color="auto"/>
          <w:lang w:val="en-US" w:eastAsia="zh-CN"/>
        </w:rPr>
        <w:t xml:space="preserve">             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日期：2023年  月    日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资质证书（如有）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jZmMyZGFiZTdkN2RjOGE3Y2I1YWU5N2ZiYWYyZGQ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3F01582"/>
    <w:rsid w:val="095C7502"/>
    <w:rsid w:val="0D7B4A84"/>
    <w:rsid w:val="0F0D3D06"/>
    <w:rsid w:val="116952AA"/>
    <w:rsid w:val="130A724C"/>
    <w:rsid w:val="13487BD8"/>
    <w:rsid w:val="139E7D14"/>
    <w:rsid w:val="148F169E"/>
    <w:rsid w:val="1B9C7A46"/>
    <w:rsid w:val="1D5341BB"/>
    <w:rsid w:val="245E155B"/>
    <w:rsid w:val="259F1C54"/>
    <w:rsid w:val="2CB15DF8"/>
    <w:rsid w:val="31BA3E7A"/>
    <w:rsid w:val="339F7DC0"/>
    <w:rsid w:val="359B0B00"/>
    <w:rsid w:val="35F9471D"/>
    <w:rsid w:val="38804A9B"/>
    <w:rsid w:val="3BB63F22"/>
    <w:rsid w:val="3EE20F3A"/>
    <w:rsid w:val="4C270DF4"/>
    <w:rsid w:val="54C82BE5"/>
    <w:rsid w:val="56382375"/>
    <w:rsid w:val="58030690"/>
    <w:rsid w:val="6441217E"/>
    <w:rsid w:val="660F6CFC"/>
    <w:rsid w:val="680B5046"/>
    <w:rsid w:val="69720D4B"/>
    <w:rsid w:val="6A684E1D"/>
    <w:rsid w:val="75F56D87"/>
    <w:rsid w:val="7B330CC4"/>
    <w:rsid w:val="7B651D50"/>
    <w:rsid w:val="7BB9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unhideWhenUsed/>
    <w:qFormat/>
    <w:uiPriority w:val="39"/>
  </w:style>
  <w:style w:type="paragraph" w:styleId="7">
    <w:name w:val="Body Text First Indent 2"/>
    <w:basedOn w:val="3"/>
    <w:qFormat/>
    <w:uiPriority w:val="0"/>
    <w:pPr>
      <w:ind w:firstLine="200" w:firstLineChars="200"/>
    </w:pPr>
  </w:style>
  <w:style w:type="character" w:styleId="10">
    <w:name w:val="page number"/>
    <w:qFormat/>
    <w:uiPriority w:val="0"/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semiHidden/>
    <w:qFormat/>
    <w:uiPriority w:val="99"/>
    <w:rPr>
      <w:sz w:val="18"/>
      <w:szCs w:val="18"/>
    </w:rPr>
  </w:style>
  <w:style w:type="paragraph" w:customStyle="1" w:styleId="13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14">
    <w:name w:val="font1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5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6">
    <w:name w:val="font7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  <w:style w:type="character" w:customStyle="1" w:styleId="17">
    <w:name w:val="font61"/>
    <w:basedOn w:val="9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8">
    <w:name w:val="font4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9">
    <w:name w:val="font8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714</Words>
  <Characters>717</Characters>
  <Lines>15</Lines>
  <Paragraphs>4</Paragraphs>
  <TotalTime>0</TotalTime>
  <ScaleCrop>false</ScaleCrop>
  <LinksUpToDate>false</LinksUpToDate>
  <CharactersWithSpaces>1301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郑文凯</cp:lastModifiedBy>
  <dcterms:modified xsi:type="dcterms:W3CDTF">2023-11-23T07:30:56Z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520E12914D2A47B0B0CA5C0788358B38_13</vt:lpwstr>
  </property>
</Properties>
</file>