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W w:w="10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48"/>
        <w:gridCol w:w="2088"/>
        <w:gridCol w:w="1609"/>
        <w:gridCol w:w="1850"/>
        <w:gridCol w:w="1625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雅安市大兴生态旅游建设项目发电机租赁竞价函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型号、规格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含税控制（元）（税率1%）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含税报价（元）（税率1%）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元/月/台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元/月/台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元/月/台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0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备注：1.费用包含：租赁费、税金、单边运费、发电机检、维修费用等。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2.结算方式：按实际完成量计量结算。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GY1ZTExMzlhZDc5ZWVkM2JkZjk3YWUzYTYyMjMifQ=="/>
  </w:docVars>
  <w:rsids>
    <w:rsidRoot w:val="00000000"/>
    <w:rsid w:val="014265E5"/>
    <w:rsid w:val="02251150"/>
    <w:rsid w:val="14291C6E"/>
    <w:rsid w:val="14CF5677"/>
    <w:rsid w:val="155344FA"/>
    <w:rsid w:val="15543DCE"/>
    <w:rsid w:val="172D7D73"/>
    <w:rsid w:val="178F10EE"/>
    <w:rsid w:val="19441696"/>
    <w:rsid w:val="22891E41"/>
    <w:rsid w:val="2375388E"/>
    <w:rsid w:val="240B5FA0"/>
    <w:rsid w:val="243279D1"/>
    <w:rsid w:val="28FD1485"/>
    <w:rsid w:val="2C166EA2"/>
    <w:rsid w:val="2E0A72C8"/>
    <w:rsid w:val="2E782106"/>
    <w:rsid w:val="319F5F79"/>
    <w:rsid w:val="36A94A49"/>
    <w:rsid w:val="36C60119"/>
    <w:rsid w:val="36D668E1"/>
    <w:rsid w:val="38355C12"/>
    <w:rsid w:val="3DFA7C3B"/>
    <w:rsid w:val="3F125FDD"/>
    <w:rsid w:val="413B04C6"/>
    <w:rsid w:val="48E61610"/>
    <w:rsid w:val="4CCE657A"/>
    <w:rsid w:val="4E7A6F50"/>
    <w:rsid w:val="4FC40D9D"/>
    <w:rsid w:val="52A51863"/>
    <w:rsid w:val="541B688C"/>
    <w:rsid w:val="5DF008CE"/>
    <w:rsid w:val="617144C8"/>
    <w:rsid w:val="6BD25F76"/>
    <w:rsid w:val="72563E57"/>
    <w:rsid w:val="72D467C7"/>
    <w:rsid w:val="77056B4E"/>
    <w:rsid w:val="79A47B9E"/>
    <w:rsid w:val="7A6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131</Characters>
  <Lines>0</Lines>
  <Paragraphs>0</Paragraphs>
  <TotalTime>17</TotalTime>
  <ScaleCrop>false</ScaleCrop>
  <LinksUpToDate>false</LinksUpToDate>
  <CharactersWithSpaces>131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Administrator.QU86DQE2RMQEE79</dc:creator>
  <cp:lastModifiedBy>WPS_1638849823</cp:lastModifiedBy>
  <cp:lastPrinted>2023-09-11T03:08:16Z</cp:lastPrinted>
  <dcterms:modified xsi:type="dcterms:W3CDTF">2023-09-11T03:12:23Z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407F346353014BD996DDEA36EF8491FB_13</vt:lpwstr>
  </property>
</Properties>
</file>