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</w:t>
      </w:r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/>
        </w:rPr>
        <w:t>: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雅安城投供应链有限公司</w:t>
      </w: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砂、石材料采购</w:t>
      </w:r>
    </w:p>
    <w:p>
      <w:pPr>
        <w:snapToGrid/>
        <w:spacing w:before="0" w:beforeAutospacing="0" w:after="0" w:afterAutospacing="0" w:line="240" w:lineRule="auto"/>
        <w:ind w:firstLine="1970" w:firstLineChars="545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日期：2023年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bookmarkStart w:id="1" w:name="_GoBack"/>
      <w:bookmarkEnd w:id="1"/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5YTE0MjY2N2I1NGYwOTAwNWU5MzA1ZWVhZmM2YTQ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3F01582"/>
    <w:rsid w:val="095C7502"/>
    <w:rsid w:val="0B231F44"/>
    <w:rsid w:val="0D7B4A84"/>
    <w:rsid w:val="0F0D3D06"/>
    <w:rsid w:val="130A724C"/>
    <w:rsid w:val="139E7D14"/>
    <w:rsid w:val="1D5341BB"/>
    <w:rsid w:val="245E155B"/>
    <w:rsid w:val="259F1C54"/>
    <w:rsid w:val="31BA3E7A"/>
    <w:rsid w:val="339F7DC0"/>
    <w:rsid w:val="34106A9B"/>
    <w:rsid w:val="359B0B00"/>
    <w:rsid w:val="35F9471D"/>
    <w:rsid w:val="3BB63F22"/>
    <w:rsid w:val="4C270DF4"/>
    <w:rsid w:val="54C82BE5"/>
    <w:rsid w:val="56382375"/>
    <w:rsid w:val="58030690"/>
    <w:rsid w:val="6441217E"/>
    <w:rsid w:val="660F6CFC"/>
    <w:rsid w:val="680B5046"/>
    <w:rsid w:val="69720D4B"/>
    <w:rsid w:val="75F56D87"/>
    <w:rsid w:val="7B330CC4"/>
    <w:rsid w:val="7B651D50"/>
    <w:rsid w:val="7BB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Body Text First Indent 2"/>
    <w:basedOn w:val="3"/>
    <w:qFormat/>
    <w:uiPriority w:val="0"/>
    <w:pPr>
      <w:ind w:firstLine="200" w:firstLineChars="200"/>
    </w:pPr>
  </w:style>
  <w:style w:type="character" w:styleId="10">
    <w:name w:val="page number"/>
    <w:qFormat/>
    <w:uiPriority w:val="0"/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4">
    <w:name w:val="font1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5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71"/>
    <w:basedOn w:val="9"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7">
    <w:name w:val="font61"/>
    <w:basedOn w:val="9"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8">
    <w:name w:val="font41"/>
    <w:basedOn w:val="9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8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711</Words>
  <Characters>714</Characters>
  <Lines>15</Lines>
  <Paragraphs>4</Paragraphs>
  <TotalTime>8</TotalTime>
  <ScaleCrop>false</ScaleCrop>
  <LinksUpToDate>false</LinksUpToDate>
  <CharactersWithSpaces>1309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明梁</cp:lastModifiedBy>
  <dcterms:modified xsi:type="dcterms:W3CDTF">2023-09-07T03:43:40Z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56F977CA93F4476995283957D83DB451_13</vt:lpwstr>
  </property>
</Properties>
</file>