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tbl>
      <w:tblPr>
        <w:tblStyle w:val="2"/>
        <w:tblW w:w="10125" w:type="dxa"/>
        <w:tblInd w:w="-7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108"/>
        <w:gridCol w:w="2126"/>
        <w:gridCol w:w="1548"/>
        <w:gridCol w:w="2082"/>
        <w:gridCol w:w="1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2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雅安市大兴生态旅游建设项目发电机租赁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竞价函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25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型号、规格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200kw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元/月/台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300kw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元/月/台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500kw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元/月/台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1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  <w:p>
            <w:pPr>
              <w:adjustRightInd w:val="0"/>
              <w:spacing w:line="400" w:lineRule="exact"/>
              <w:ind w:firstLine="723" w:firstLineChars="300"/>
              <w:jc w:val="left"/>
              <w:rPr>
                <w:rFonts w:hint="default" w:ascii="宋体" w:hAnsi="宋体" w:eastAsia="宋体" w:cs="Times New Roman"/>
                <w:b/>
                <w:bCs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val="en-US" w:eastAsia="zh-CN"/>
              </w:rPr>
              <w:t>1.费用包含：租赁费、税金、单边运费、发电机检、维修费用等。</w:t>
            </w:r>
          </w:p>
          <w:p>
            <w:pPr>
              <w:keepNext w:val="0"/>
              <w:keepLines w:val="0"/>
              <w:widowControl/>
              <w:suppressLineNumbers w:val="0"/>
              <w:ind w:firstLine="723" w:firstLineChars="3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2.结算方式：按实际完成量计量结算。</w:t>
            </w:r>
          </w:p>
        </w:tc>
      </w:tr>
    </w:tbl>
    <w:p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MGY1ZTExMzlhZDc5ZWVkM2JkZjk3YWUzYTYyMjMifQ=="/>
  </w:docVars>
  <w:rsids>
    <w:rsidRoot w:val="00000000"/>
    <w:rsid w:val="014265E5"/>
    <w:rsid w:val="14291C6E"/>
    <w:rsid w:val="14CF5677"/>
    <w:rsid w:val="15543DCE"/>
    <w:rsid w:val="172D7D73"/>
    <w:rsid w:val="19441696"/>
    <w:rsid w:val="22891E41"/>
    <w:rsid w:val="2375388E"/>
    <w:rsid w:val="240B5FA0"/>
    <w:rsid w:val="243279D1"/>
    <w:rsid w:val="28FD1485"/>
    <w:rsid w:val="2C166EA2"/>
    <w:rsid w:val="2E0A72C8"/>
    <w:rsid w:val="2E782106"/>
    <w:rsid w:val="36C60119"/>
    <w:rsid w:val="38355C12"/>
    <w:rsid w:val="3DFA7C3B"/>
    <w:rsid w:val="413B04C6"/>
    <w:rsid w:val="4CCE657A"/>
    <w:rsid w:val="4E7A6F50"/>
    <w:rsid w:val="4FC40D9D"/>
    <w:rsid w:val="52A51863"/>
    <w:rsid w:val="541B688C"/>
    <w:rsid w:val="5DF008CE"/>
    <w:rsid w:val="617144C8"/>
    <w:rsid w:val="6BD25F76"/>
    <w:rsid w:val="72563E57"/>
    <w:rsid w:val="7705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131</Characters>
  <Lines>0</Lines>
  <Paragraphs>0</Paragraphs>
  <TotalTime>5</TotalTime>
  <ScaleCrop>false</ScaleCrop>
  <LinksUpToDate>false</LinksUpToDate>
  <CharactersWithSpaces>131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Administrator.QU86DQE2RMQEE79</dc:creator>
  <cp:lastModifiedBy>WPS_1638849823</cp:lastModifiedBy>
  <cp:lastPrinted>2023-09-04T02:48:00Z</cp:lastPrinted>
  <dcterms:modified xsi:type="dcterms:W3CDTF">2023-09-06T02:34:46Z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407F346353014BD996DDEA36EF8491FB_13</vt:lpwstr>
  </property>
</Properties>
</file>