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王岗坪乡9.5灾后农房重建项目</w:t>
      </w:r>
    </w:p>
    <w:p>
      <w:pPr>
        <w:pStyle w:val="2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 8 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王岗坪乡9.5灾后农房重建项目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8"/>
        <w:tblW w:w="15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056"/>
        <w:gridCol w:w="4192"/>
        <w:gridCol w:w="816"/>
        <w:gridCol w:w="1164"/>
        <w:gridCol w:w="942"/>
        <w:gridCol w:w="1842"/>
        <w:gridCol w:w="184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钢筋网片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150*150*4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z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50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注：1、报价包含物资、运输、上下车费、利润、税金、风险及管理所有费用，以上数量为暂估量，以实际供货为准，2、税费（增值税）按税务机关核定税率单独计算，一票制，税率13%。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</w:t>
            </w:r>
            <w:r>
              <w:rPr>
                <w:rStyle w:val="15"/>
                <w:lang w:val="en-US" w:eastAsia="zh-CN" w:bidi="ar"/>
              </w:rPr>
              <w:t>5、付款方式：月付银行转账。6.送货地点：</w:t>
            </w:r>
            <w:r>
              <w:rPr>
                <w:rStyle w:val="15"/>
                <w:rFonts w:hint="eastAsia"/>
                <w:lang w:val="en-US" w:eastAsia="zh-CN" w:bidi="ar"/>
              </w:rPr>
              <w:t>雅安市石棉县王岗坪乡9.5灾后农房重建项目</w:t>
            </w:r>
            <w:r>
              <w:rPr>
                <w:rStyle w:val="15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7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ZWM1YmQ0YzA1MzRlODI4MjQ2ZGFiMmZkMTVhZWU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99C3DF3"/>
    <w:rsid w:val="0B80125E"/>
    <w:rsid w:val="0D7B4A84"/>
    <w:rsid w:val="0F0D3D06"/>
    <w:rsid w:val="127B3EDD"/>
    <w:rsid w:val="130A724C"/>
    <w:rsid w:val="1B03616F"/>
    <w:rsid w:val="1E805EB3"/>
    <w:rsid w:val="245E155B"/>
    <w:rsid w:val="259F1C54"/>
    <w:rsid w:val="30A473CE"/>
    <w:rsid w:val="31BA3E7A"/>
    <w:rsid w:val="339F7DC0"/>
    <w:rsid w:val="359B0B00"/>
    <w:rsid w:val="35DD4913"/>
    <w:rsid w:val="387D5266"/>
    <w:rsid w:val="3BB63F22"/>
    <w:rsid w:val="48D12518"/>
    <w:rsid w:val="4C270DF4"/>
    <w:rsid w:val="54C82BE5"/>
    <w:rsid w:val="55D02A22"/>
    <w:rsid w:val="5E2A2EEB"/>
    <w:rsid w:val="6441217E"/>
    <w:rsid w:val="680B5046"/>
    <w:rsid w:val="69A96592"/>
    <w:rsid w:val="75F56D87"/>
    <w:rsid w:val="76F51E90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6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7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1014</Words>
  <Characters>1057</Characters>
  <Lines>15</Lines>
  <Paragraphs>4</Paragraphs>
  <TotalTime>533</TotalTime>
  <ScaleCrop>false</ScaleCrop>
  <LinksUpToDate>false</LinksUpToDate>
  <CharactersWithSpaces>1665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2023-08-30T00:34:23Z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DC74AD6777284745B84A996A48D0038C_13</vt:lpwstr>
  </property>
</Properties>
</file>