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43"/>
        <w:gridCol w:w="1846"/>
        <w:gridCol w:w="1371"/>
        <w:gridCol w:w="1333"/>
        <w:gridCol w:w="1454"/>
        <w:gridCol w:w="1638"/>
        <w:gridCol w:w="1739"/>
        <w:gridCol w:w="1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附件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中国• 藏茶博物馆布展与装饰项目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抗震支架材料安装采购清单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中国• 藏茶博物馆布展与装饰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工程量(套)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材料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材料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KZS-DN65-T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KZS-DN80-T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KZS-DN100+DN150*2-T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KZS-DN100*2+DN150*2-T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KZS-DN150-T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KZS-DN150*2-T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KZS-DN65-TL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KZS-DN150-TL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KZQ-200-T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KZQ-300-T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KZQ-400-T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KZQ-600-T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KZQ-200-TL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KZQ-300-TL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KZQ-400-TL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KZF-500-T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KZF-800-T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KZF-1000-T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KZF-1600-T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KZF-1000-TL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KZF-1600-TL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KZF-2000-TL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风机抗震支架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KZFJ-TL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不含税价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不含税材料合计+不含税安装合价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）：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税率：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含税价合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价采用固定综合单价。报价包含但不限于主材费用、辅材费用、耗材费用、图纸深化设计费用、损耗费用、运送费、二次搬运费、上下车费、人工费用、资料费、管理费、竣工验收费、安全文明施工费、措施项目费、与总承包工程其他分包工程单位施工配合费、赶工费用、成品保护费、不可预见费用等磋商单位一切直接和间接费用。至工程完工期间出现的人工、材料等费用的上涨，属于中选单位承担的风险范畴，价款均不予调整。所有护费、中选单位人员薪资和意外伤害保险费、工人食宿费用、中选人应纳税金、合理利润、完工后清洁工作相关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报价单位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法定代表人/授权委托人签字或盖章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联系方式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日    期：</w:t>
            </w:r>
          </w:p>
        </w:tc>
      </w:tr>
    </w:tbl>
    <w:p>
      <w:pPr>
        <w:pStyle w:val="2"/>
      </w:pPr>
    </w:p>
    <w:sectPr>
      <w:headerReference r:id="rId3" w:type="default"/>
      <w:footerReference r:id="rId4" w:type="default"/>
      <w:footnotePr>
        <w:pos w:val="beneathText"/>
      </w:footnotePr>
      <w:pgSz w:w="16837" w:h="11905" w:orient="landscape"/>
      <w:pgMar w:top="1361" w:right="1332" w:bottom="1361" w:left="1332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</w:rPr>
    </w:pP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YWM2YTgzNDZmMDI4NzlmYmU4NWQ2ZDE5YmFmY2UifQ=="/>
  </w:docVars>
  <w:rsids>
    <w:rsidRoot w:val="00D37D6D"/>
    <w:rsid w:val="00095A08"/>
    <w:rsid w:val="0028637F"/>
    <w:rsid w:val="002F7DF4"/>
    <w:rsid w:val="003740D4"/>
    <w:rsid w:val="00596479"/>
    <w:rsid w:val="00686245"/>
    <w:rsid w:val="006C42E9"/>
    <w:rsid w:val="007231FE"/>
    <w:rsid w:val="007545BA"/>
    <w:rsid w:val="007E2A17"/>
    <w:rsid w:val="00883952"/>
    <w:rsid w:val="008A62AB"/>
    <w:rsid w:val="008C1901"/>
    <w:rsid w:val="00A26CF7"/>
    <w:rsid w:val="00A6469E"/>
    <w:rsid w:val="00AE6604"/>
    <w:rsid w:val="00C16125"/>
    <w:rsid w:val="00C57CE9"/>
    <w:rsid w:val="00C734E1"/>
    <w:rsid w:val="00CB43C4"/>
    <w:rsid w:val="00CD08FC"/>
    <w:rsid w:val="00D37D6D"/>
    <w:rsid w:val="00D806FD"/>
    <w:rsid w:val="00D90253"/>
    <w:rsid w:val="00D964AA"/>
    <w:rsid w:val="00DA54E7"/>
    <w:rsid w:val="00DA6AEA"/>
    <w:rsid w:val="00DC4716"/>
    <w:rsid w:val="00E31872"/>
    <w:rsid w:val="00E76310"/>
    <w:rsid w:val="00FD0516"/>
    <w:rsid w:val="01DD59FB"/>
    <w:rsid w:val="02B7624C"/>
    <w:rsid w:val="038A7E04"/>
    <w:rsid w:val="048B3E34"/>
    <w:rsid w:val="05962A91"/>
    <w:rsid w:val="07702E6D"/>
    <w:rsid w:val="08DC64EE"/>
    <w:rsid w:val="0A526E6E"/>
    <w:rsid w:val="0B220922"/>
    <w:rsid w:val="0BEB72A7"/>
    <w:rsid w:val="0DA84836"/>
    <w:rsid w:val="0E552DBD"/>
    <w:rsid w:val="0EB864E3"/>
    <w:rsid w:val="0ECA158C"/>
    <w:rsid w:val="10620F9A"/>
    <w:rsid w:val="11EC57E6"/>
    <w:rsid w:val="126B20EE"/>
    <w:rsid w:val="140E7C96"/>
    <w:rsid w:val="162616E5"/>
    <w:rsid w:val="16FC64CC"/>
    <w:rsid w:val="17F84A4C"/>
    <w:rsid w:val="18131D1F"/>
    <w:rsid w:val="19241D0A"/>
    <w:rsid w:val="19EE2A43"/>
    <w:rsid w:val="1A330456"/>
    <w:rsid w:val="1A4E34E2"/>
    <w:rsid w:val="1B041DF3"/>
    <w:rsid w:val="1B0A3EAC"/>
    <w:rsid w:val="1F073C5F"/>
    <w:rsid w:val="1F51312D"/>
    <w:rsid w:val="1FB84AC3"/>
    <w:rsid w:val="21BE719F"/>
    <w:rsid w:val="21CD2F3E"/>
    <w:rsid w:val="2423153B"/>
    <w:rsid w:val="258D13C1"/>
    <w:rsid w:val="2610662F"/>
    <w:rsid w:val="26745CFD"/>
    <w:rsid w:val="26B11081"/>
    <w:rsid w:val="27554102"/>
    <w:rsid w:val="279F712B"/>
    <w:rsid w:val="282315DC"/>
    <w:rsid w:val="29BB3FC4"/>
    <w:rsid w:val="29C95561"/>
    <w:rsid w:val="2DC0604D"/>
    <w:rsid w:val="2E2D62C7"/>
    <w:rsid w:val="2F483377"/>
    <w:rsid w:val="2FD76F90"/>
    <w:rsid w:val="31A43590"/>
    <w:rsid w:val="325952A8"/>
    <w:rsid w:val="32FB0073"/>
    <w:rsid w:val="34683B0E"/>
    <w:rsid w:val="36770937"/>
    <w:rsid w:val="36F964F9"/>
    <w:rsid w:val="378105FB"/>
    <w:rsid w:val="37D921E5"/>
    <w:rsid w:val="39537D75"/>
    <w:rsid w:val="3B843DBA"/>
    <w:rsid w:val="3D9C33D4"/>
    <w:rsid w:val="3EE45CDF"/>
    <w:rsid w:val="3F9609BC"/>
    <w:rsid w:val="415F7756"/>
    <w:rsid w:val="445D7CFA"/>
    <w:rsid w:val="449C102A"/>
    <w:rsid w:val="46A75BA4"/>
    <w:rsid w:val="46BB51AC"/>
    <w:rsid w:val="46DE0ED1"/>
    <w:rsid w:val="46E86595"/>
    <w:rsid w:val="49F475DF"/>
    <w:rsid w:val="4B700C5B"/>
    <w:rsid w:val="4BD6752D"/>
    <w:rsid w:val="4BFE1DC3"/>
    <w:rsid w:val="4C8451A4"/>
    <w:rsid w:val="4CB9218D"/>
    <w:rsid w:val="4D0F1DAD"/>
    <w:rsid w:val="4D5A571F"/>
    <w:rsid w:val="4D73411F"/>
    <w:rsid w:val="4EDE7C89"/>
    <w:rsid w:val="4EE554BC"/>
    <w:rsid w:val="515F1555"/>
    <w:rsid w:val="52903990"/>
    <w:rsid w:val="532C2848"/>
    <w:rsid w:val="536255C5"/>
    <w:rsid w:val="54BA6AA3"/>
    <w:rsid w:val="578B3094"/>
    <w:rsid w:val="580544D9"/>
    <w:rsid w:val="58473AE1"/>
    <w:rsid w:val="58532F19"/>
    <w:rsid w:val="58A6754B"/>
    <w:rsid w:val="597A47F2"/>
    <w:rsid w:val="5AA1498D"/>
    <w:rsid w:val="5C2C472A"/>
    <w:rsid w:val="5C78171D"/>
    <w:rsid w:val="5CC52489"/>
    <w:rsid w:val="5CD526CC"/>
    <w:rsid w:val="5E6C0A33"/>
    <w:rsid w:val="60367925"/>
    <w:rsid w:val="60AE3960"/>
    <w:rsid w:val="616B161C"/>
    <w:rsid w:val="64EC4A56"/>
    <w:rsid w:val="66E80E2A"/>
    <w:rsid w:val="66E8749F"/>
    <w:rsid w:val="67FA6873"/>
    <w:rsid w:val="689B6EBF"/>
    <w:rsid w:val="691E189E"/>
    <w:rsid w:val="692E7D33"/>
    <w:rsid w:val="6A615EE7"/>
    <w:rsid w:val="6AD20B92"/>
    <w:rsid w:val="6AF220F7"/>
    <w:rsid w:val="6BEC7A32"/>
    <w:rsid w:val="6BFF7183"/>
    <w:rsid w:val="6F5E47A3"/>
    <w:rsid w:val="70057314"/>
    <w:rsid w:val="71A5490B"/>
    <w:rsid w:val="72C05B3A"/>
    <w:rsid w:val="741758FD"/>
    <w:rsid w:val="741D66D9"/>
    <w:rsid w:val="76277FE4"/>
    <w:rsid w:val="7646657E"/>
    <w:rsid w:val="78654DF4"/>
    <w:rsid w:val="790939D1"/>
    <w:rsid w:val="79267F28"/>
    <w:rsid w:val="7A0A74E2"/>
    <w:rsid w:val="7A6F1F5A"/>
    <w:rsid w:val="7B2C6637"/>
    <w:rsid w:val="7BB340C8"/>
    <w:rsid w:val="7BB54514"/>
    <w:rsid w:val="7D252DA4"/>
    <w:rsid w:val="7E256820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4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7">
    <w:name w:val="page number"/>
    <w:basedOn w:val="8"/>
    <w:qFormat/>
    <w:uiPriority w:val="0"/>
  </w:style>
  <w:style w:type="character" w:customStyle="1" w:styleId="8">
    <w:name w:val="默认段落字体1"/>
    <w:qFormat/>
    <w:uiPriority w:val="0"/>
  </w:style>
  <w:style w:type="character" w:styleId="9">
    <w:name w:val="FollowedHyperlink"/>
    <w:basedOn w:val="6"/>
    <w:qFormat/>
    <w:uiPriority w:val="0"/>
    <w:rPr>
      <w:color w:val="136EC2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qFormat/>
    <w:uiPriority w:val="0"/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136EC2"/>
      <w:u w:val="none"/>
    </w:rPr>
  </w:style>
  <w:style w:type="character" w:styleId="15">
    <w:name w:val="HTML Code"/>
    <w:basedOn w:val="6"/>
    <w:qFormat/>
    <w:uiPriority w:val="0"/>
    <w:rPr>
      <w:rFonts w:ascii="Courier New" w:hAnsi="Courier New"/>
      <w:sz w:val="20"/>
    </w:rPr>
  </w:style>
  <w:style w:type="character" w:styleId="16">
    <w:name w:val="HTML Cite"/>
    <w:basedOn w:val="6"/>
    <w:qFormat/>
    <w:uiPriority w:val="0"/>
  </w:style>
  <w:style w:type="character" w:customStyle="1" w:styleId="17">
    <w:name w:val="s1"/>
    <w:basedOn w:val="6"/>
    <w:qFormat/>
    <w:uiPriority w:val="0"/>
    <w:rPr>
      <w:color w:val="DDDDDD"/>
      <w:sz w:val="18"/>
      <w:szCs w:val="18"/>
    </w:rPr>
  </w:style>
  <w:style w:type="character" w:customStyle="1" w:styleId="18">
    <w:name w:val="btn-auto-11"/>
    <w:basedOn w:val="6"/>
    <w:qFormat/>
    <w:uiPriority w:val="0"/>
  </w:style>
  <w:style w:type="character" w:customStyle="1" w:styleId="19">
    <w:name w:val="btn-task-gray"/>
    <w:basedOn w:val="6"/>
    <w:qFormat/>
    <w:uiPriority w:val="0"/>
  </w:style>
  <w:style w:type="character" w:customStyle="1" w:styleId="20">
    <w:name w:val="font4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3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952</Characters>
  <Lines>8</Lines>
  <Paragraphs>2</Paragraphs>
  <TotalTime>69</TotalTime>
  <ScaleCrop>false</ScaleCrop>
  <LinksUpToDate>false</LinksUpToDate>
  <CharactersWithSpaces>1203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2022-05-26T05:21:00Z</dcterms:created>
  <dc:creator>Administrator</dc:creator>
  <cp:lastModifiedBy>雨相随</cp:lastModifiedBy>
  <cp:lastPrinted>2022-05-31T09:02:00Z</cp:lastPrinted>
  <dcterms:modified xsi:type="dcterms:W3CDTF">2022-11-25T07:05:06Z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commondata">
    <vt:lpwstr>eyJoZGlkIjoiOGE0YWM2YTgzNDZmMDI4NzlmYmU4NWQ2ZDE5YmFmY2UifQ==</vt:lpwstr>
  </property>
  <property fmtid="{D5CDD505-2E9C-101B-9397-08002B2CF9AE}" pid="4" name="ICV">
    <vt:lpwstr>6668A2A24DB749A39F4A97451B0C4C1B</vt:lpwstr>
  </property>
</Properties>
</file>