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4"/>
        <w:gridCol w:w="1693"/>
        <w:gridCol w:w="1177"/>
        <w:gridCol w:w="1625"/>
        <w:gridCol w:w="1684"/>
        <w:gridCol w:w="1509"/>
        <w:gridCol w:w="1250"/>
        <w:gridCol w:w="1775"/>
        <w:gridCol w:w="1841"/>
      </w:tblGrid>
      <w:tr w:rsidR="00FD0516">
        <w:trPr>
          <w:trHeight w:val="600"/>
        </w:trPr>
        <w:tc>
          <w:tcPr>
            <w:tcW w:w="13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1                               </w:t>
            </w:r>
          </w:p>
          <w:p w:rsidR="00FD0516" w:rsidRDefault="00D90253">
            <w:pPr>
              <w:widowControl/>
              <w:ind w:firstLineChars="1600" w:firstLine="4498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大興壹號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北苑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抗震支撑系统招标清单</w:t>
            </w:r>
            <w:bookmarkEnd w:id="0"/>
          </w:p>
        </w:tc>
      </w:tr>
      <w:tr w:rsidR="00FD0516">
        <w:trPr>
          <w:trHeight w:val="402"/>
        </w:trPr>
        <w:tc>
          <w:tcPr>
            <w:tcW w:w="13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项目名称：大興壹號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含税单价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材料总价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安装总价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DN65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DN125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DN150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DN65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DN125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DN150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水管共架抗震支架侧向支撑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水管共架抗震支架侧向支撑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水管共架抗震支架侧向支撑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水管共架抗震支架侧纵向支撑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水管共架抗震支架侧纵向支撑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水管共架抗震支架侧纵向支撑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水管共架抗震支架侧纵向支撑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300*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400*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500*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600*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300*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桥架抗震支架侧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400*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500*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600*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桥架共架抗震支架侧向支撑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共架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桥架共架抗震支架侧纵向支撑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共架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8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402"/>
        </w:trPr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大写总计</w:t>
            </w:r>
          </w:p>
        </w:tc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516">
        <w:trPr>
          <w:trHeight w:val="1140"/>
        </w:trPr>
        <w:tc>
          <w:tcPr>
            <w:tcW w:w="13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0516" w:rsidRDefault="00D902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报价相关说明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报价单位：</w:t>
            </w: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人：</w:t>
            </w: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机：</w:t>
            </w:r>
          </w:p>
        </w:tc>
      </w:tr>
      <w:tr w:rsidR="00FD0516">
        <w:trPr>
          <w:trHeight w:val="402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0516" w:rsidRDefault="00FD05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516" w:rsidRDefault="00D90253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期：</w:t>
            </w:r>
          </w:p>
        </w:tc>
      </w:tr>
    </w:tbl>
    <w:p w:rsidR="00FD0516" w:rsidRDefault="00FD0516" w:rsidP="00CB43C4">
      <w:pPr>
        <w:pStyle w:val="a0"/>
      </w:pPr>
    </w:p>
    <w:sectPr w:rsidR="00FD0516">
      <w:headerReference w:type="default" r:id="rId8"/>
      <w:footerReference w:type="default" r:id="rId9"/>
      <w:footnotePr>
        <w:pos w:val="beneathText"/>
      </w:footnotePr>
      <w:pgSz w:w="16837" w:h="11905" w:orient="landscape"/>
      <w:pgMar w:top="1361" w:right="1332" w:bottom="1361" w:left="1332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53" w:rsidRDefault="00D90253">
      <w:r>
        <w:separator/>
      </w:r>
    </w:p>
  </w:endnote>
  <w:endnote w:type="continuationSeparator" w:id="0">
    <w:p w:rsidR="00D90253" w:rsidRDefault="00D9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16" w:rsidRDefault="00D90253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CB43C4">
      <w:rPr>
        <w:rFonts w:ascii="宋体" w:hAnsi="宋体"/>
        <w:noProof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53" w:rsidRDefault="00D90253">
      <w:r>
        <w:separator/>
      </w:r>
    </w:p>
  </w:footnote>
  <w:footnote w:type="continuationSeparator" w:id="0">
    <w:p w:rsidR="00D90253" w:rsidRDefault="00D9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16" w:rsidRDefault="00FD051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EF30A5"/>
    <w:multiLevelType w:val="singleLevel"/>
    <w:tmpl w:val="F8EF30A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jExNGEzMGIzYmRkODllMWEyNWI4ZmUwNGJjNGUifQ=="/>
  </w:docVars>
  <w:rsids>
    <w:rsidRoot w:val="00D37D6D"/>
    <w:rsid w:val="00095A08"/>
    <w:rsid w:val="0028637F"/>
    <w:rsid w:val="002F7DF4"/>
    <w:rsid w:val="003740D4"/>
    <w:rsid w:val="00596479"/>
    <w:rsid w:val="00686245"/>
    <w:rsid w:val="006C42E9"/>
    <w:rsid w:val="007231FE"/>
    <w:rsid w:val="007545BA"/>
    <w:rsid w:val="007E2A17"/>
    <w:rsid w:val="00883952"/>
    <w:rsid w:val="008A62AB"/>
    <w:rsid w:val="008C1901"/>
    <w:rsid w:val="00A26CF7"/>
    <w:rsid w:val="00A6469E"/>
    <w:rsid w:val="00AE6604"/>
    <w:rsid w:val="00C16125"/>
    <w:rsid w:val="00C57CE9"/>
    <w:rsid w:val="00C734E1"/>
    <w:rsid w:val="00CB43C4"/>
    <w:rsid w:val="00CD08FC"/>
    <w:rsid w:val="00D37D6D"/>
    <w:rsid w:val="00D806FD"/>
    <w:rsid w:val="00D90253"/>
    <w:rsid w:val="00D964AA"/>
    <w:rsid w:val="00DA54E7"/>
    <w:rsid w:val="00DA6AEA"/>
    <w:rsid w:val="00DC4716"/>
    <w:rsid w:val="00E31872"/>
    <w:rsid w:val="00E76310"/>
    <w:rsid w:val="00FD0516"/>
    <w:rsid w:val="01DD59FB"/>
    <w:rsid w:val="02B7624C"/>
    <w:rsid w:val="038A7E04"/>
    <w:rsid w:val="05962A91"/>
    <w:rsid w:val="07702E6D"/>
    <w:rsid w:val="0A526E6E"/>
    <w:rsid w:val="0B220922"/>
    <w:rsid w:val="0BEB72A7"/>
    <w:rsid w:val="0DA84836"/>
    <w:rsid w:val="0E552DBD"/>
    <w:rsid w:val="0EB864E3"/>
    <w:rsid w:val="0ECA158C"/>
    <w:rsid w:val="10620F9A"/>
    <w:rsid w:val="11EC57E6"/>
    <w:rsid w:val="126B20EE"/>
    <w:rsid w:val="140E7C96"/>
    <w:rsid w:val="17F84A4C"/>
    <w:rsid w:val="18131D1F"/>
    <w:rsid w:val="19241D0A"/>
    <w:rsid w:val="1B0A3EAC"/>
    <w:rsid w:val="1F073C5F"/>
    <w:rsid w:val="1F51312D"/>
    <w:rsid w:val="1FB84AC3"/>
    <w:rsid w:val="2423153B"/>
    <w:rsid w:val="258D13C1"/>
    <w:rsid w:val="2610662F"/>
    <w:rsid w:val="26745CFD"/>
    <w:rsid w:val="26B11081"/>
    <w:rsid w:val="27554102"/>
    <w:rsid w:val="279F712B"/>
    <w:rsid w:val="282315DC"/>
    <w:rsid w:val="29BB3FC4"/>
    <w:rsid w:val="29C95561"/>
    <w:rsid w:val="2E2D62C7"/>
    <w:rsid w:val="2F483377"/>
    <w:rsid w:val="2FD76F90"/>
    <w:rsid w:val="31A43590"/>
    <w:rsid w:val="325952A8"/>
    <w:rsid w:val="32FB0073"/>
    <w:rsid w:val="34683B0E"/>
    <w:rsid w:val="36770937"/>
    <w:rsid w:val="36F964F9"/>
    <w:rsid w:val="39537D75"/>
    <w:rsid w:val="3D9C33D4"/>
    <w:rsid w:val="3EE45CDF"/>
    <w:rsid w:val="3F9609BC"/>
    <w:rsid w:val="415F7756"/>
    <w:rsid w:val="445D7CFA"/>
    <w:rsid w:val="449C102A"/>
    <w:rsid w:val="46BB51AC"/>
    <w:rsid w:val="46DE0ED1"/>
    <w:rsid w:val="46E86595"/>
    <w:rsid w:val="49F475DF"/>
    <w:rsid w:val="4BD6752D"/>
    <w:rsid w:val="4BFE1DC3"/>
    <w:rsid w:val="4C8451A4"/>
    <w:rsid w:val="4CB9218D"/>
    <w:rsid w:val="4D0F1DAD"/>
    <w:rsid w:val="4D73411F"/>
    <w:rsid w:val="4EDE7C89"/>
    <w:rsid w:val="52903990"/>
    <w:rsid w:val="54BA6AA3"/>
    <w:rsid w:val="578B3094"/>
    <w:rsid w:val="580544D9"/>
    <w:rsid w:val="58532F19"/>
    <w:rsid w:val="597A47F2"/>
    <w:rsid w:val="5C2C472A"/>
    <w:rsid w:val="5C78171D"/>
    <w:rsid w:val="5CC52489"/>
    <w:rsid w:val="5CD526CC"/>
    <w:rsid w:val="5E6C0A33"/>
    <w:rsid w:val="60367925"/>
    <w:rsid w:val="616B161C"/>
    <w:rsid w:val="64EC4A56"/>
    <w:rsid w:val="66E80E2A"/>
    <w:rsid w:val="66E8749F"/>
    <w:rsid w:val="67FA6873"/>
    <w:rsid w:val="689B6EBF"/>
    <w:rsid w:val="691E189E"/>
    <w:rsid w:val="692E7D33"/>
    <w:rsid w:val="6AD20B92"/>
    <w:rsid w:val="6AF220F7"/>
    <w:rsid w:val="6BFF7183"/>
    <w:rsid w:val="6F5E47A3"/>
    <w:rsid w:val="71A5490B"/>
    <w:rsid w:val="72C05B3A"/>
    <w:rsid w:val="741758FD"/>
    <w:rsid w:val="741D66D9"/>
    <w:rsid w:val="76277FE4"/>
    <w:rsid w:val="7646657E"/>
    <w:rsid w:val="7B2C6637"/>
    <w:rsid w:val="7BB54514"/>
    <w:rsid w:val="7E256820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uppressAutoHyphens/>
      <w:spacing w:after="120"/>
    </w:pPr>
    <w:rPr>
      <w:kern w:val="1"/>
      <w:szCs w:val="20"/>
      <w:lang w:eastAsia="ar-SA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a5">
    <w:name w:val="header"/>
    <w:basedOn w:val="a"/>
    <w:qFormat/>
    <w:pPr>
      <w:pBdr>
        <w:bottom w:val="single" w:sz="4" w:space="1" w:color="000000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a6">
    <w:name w:val="page number"/>
    <w:basedOn w:val="1"/>
    <w:qFormat/>
  </w:style>
  <w:style w:type="character" w:customStyle="1" w:styleId="1">
    <w:name w:val="默认段落字体1"/>
    <w:qFormat/>
  </w:style>
  <w:style w:type="character" w:styleId="a7">
    <w:name w:val="FollowedHyperlink"/>
    <w:basedOn w:val="a1"/>
    <w:qFormat/>
    <w:rPr>
      <w:color w:val="136EC2"/>
      <w:u w:val="none"/>
    </w:rPr>
  </w:style>
  <w:style w:type="character" w:styleId="a8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Acronym"/>
    <w:basedOn w:val="a1"/>
    <w:qFormat/>
  </w:style>
  <w:style w:type="character" w:styleId="HTML1">
    <w:name w:val="HTML Variable"/>
    <w:basedOn w:val="a1"/>
    <w:qFormat/>
  </w:style>
  <w:style w:type="character" w:styleId="a9">
    <w:name w:val="Hyperlink"/>
    <w:basedOn w:val="a1"/>
    <w:qFormat/>
    <w:rPr>
      <w:color w:val="136EC2"/>
      <w:u w:val="none"/>
    </w:rPr>
  </w:style>
  <w:style w:type="character" w:styleId="HTML2">
    <w:name w:val="HTML Code"/>
    <w:basedOn w:val="a1"/>
    <w:qFormat/>
    <w:rPr>
      <w:rFonts w:ascii="Courier New" w:hAnsi="Courier New"/>
      <w:sz w:val="20"/>
    </w:rPr>
  </w:style>
  <w:style w:type="character" w:styleId="HTML3">
    <w:name w:val="HTML Cite"/>
    <w:basedOn w:val="a1"/>
    <w:qFormat/>
  </w:style>
  <w:style w:type="character" w:customStyle="1" w:styleId="s1">
    <w:name w:val="s1"/>
    <w:basedOn w:val="a1"/>
    <w:qFormat/>
    <w:rPr>
      <w:color w:val="DDDDDD"/>
      <w:sz w:val="18"/>
      <w:szCs w:val="18"/>
    </w:rPr>
  </w:style>
  <w:style w:type="character" w:customStyle="1" w:styleId="btn-auto-11">
    <w:name w:val="btn-auto-11"/>
    <w:basedOn w:val="a1"/>
    <w:qFormat/>
  </w:style>
  <w:style w:type="character" w:customStyle="1" w:styleId="btn-task-gray">
    <w:name w:val="btn-task-gray"/>
    <w:basedOn w:val="a1"/>
    <w:qFormat/>
  </w:style>
  <w:style w:type="character" w:customStyle="1" w:styleId="font41">
    <w:name w:val="font41"/>
    <w:basedOn w:val="a1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uppressAutoHyphens/>
      <w:spacing w:after="120"/>
    </w:pPr>
    <w:rPr>
      <w:kern w:val="1"/>
      <w:szCs w:val="20"/>
      <w:lang w:eastAsia="ar-SA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a5">
    <w:name w:val="header"/>
    <w:basedOn w:val="a"/>
    <w:qFormat/>
    <w:pPr>
      <w:pBdr>
        <w:bottom w:val="single" w:sz="4" w:space="1" w:color="000000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a6">
    <w:name w:val="page number"/>
    <w:basedOn w:val="1"/>
    <w:qFormat/>
  </w:style>
  <w:style w:type="character" w:customStyle="1" w:styleId="1">
    <w:name w:val="默认段落字体1"/>
    <w:qFormat/>
  </w:style>
  <w:style w:type="character" w:styleId="a7">
    <w:name w:val="FollowedHyperlink"/>
    <w:basedOn w:val="a1"/>
    <w:qFormat/>
    <w:rPr>
      <w:color w:val="136EC2"/>
      <w:u w:val="none"/>
    </w:rPr>
  </w:style>
  <w:style w:type="character" w:styleId="a8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Acronym"/>
    <w:basedOn w:val="a1"/>
    <w:qFormat/>
  </w:style>
  <w:style w:type="character" w:styleId="HTML1">
    <w:name w:val="HTML Variable"/>
    <w:basedOn w:val="a1"/>
    <w:qFormat/>
  </w:style>
  <w:style w:type="character" w:styleId="a9">
    <w:name w:val="Hyperlink"/>
    <w:basedOn w:val="a1"/>
    <w:qFormat/>
    <w:rPr>
      <w:color w:val="136EC2"/>
      <w:u w:val="none"/>
    </w:rPr>
  </w:style>
  <w:style w:type="character" w:styleId="HTML2">
    <w:name w:val="HTML Code"/>
    <w:basedOn w:val="a1"/>
    <w:qFormat/>
    <w:rPr>
      <w:rFonts w:ascii="Courier New" w:hAnsi="Courier New"/>
      <w:sz w:val="20"/>
    </w:rPr>
  </w:style>
  <w:style w:type="character" w:styleId="HTML3">
    <w:name w:val="HTML Cite"/>
    <w:basedOn w:val="a1"/>
    <w:qFormat/>
  </w:style>
  <w:style w:type="character" w:customStyle="1" w:styleId="s1">
    <w:name w:val="s1"/>
    <w:basedOn w:val="a1"/>
    <w:qFormat/>
    <w:rPr>
      <w:color w:val="DDDDDD"/>
      <w:sz w:val="18"/>
      <w:szCs w:val="18"/>
    </w:rPr>
  </w:style>
  <w:style w:type="character" w:customStyle="1" w:styleId="btn-auto-11">
    <w:name w:val="btn-auto-11"/>
    <w:basedOn w:val="a1"/>
    <w:qFormat/>
  </w:style>
  <w:style w:type="character" w:customStyle="1" w:styleId="btn-task-gray">
    <w:name w:val="btn-task-gray"/>
    <w:basedOn w:val="a1"/>
    <w:qFormat/>
  </w:style>
  <w:style w:type="character" w:customStyle="1" w:styleId="font41">
    <w:name w:val="font41"/>
    <w:basedOn w:val="a1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21</cp:revision>
  <cp:lastPrinted>2022-05-31T09:02:00Z</cp:lastPrinted>
  <dcterms:created xsi:type="dcterms:W3CDTF">2022-05-26T05:21:00Z</dcterms:created>
  <dcterms:modified xsi:type="dcterms:W3CDTF">2022-10-24T08:13:00Z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eyJoZGlkIjoiOGE0YWM2YTgzNDZmMDI4NzlmYmU4NWQ2ZDE5YmFmY2UifQ==</vt:lpwstr>
  </property>
  <property fmtid="{D5CDD505-2E9C-101B-9397-08002B2CF9AE}" pid="4" name="ICV">
    <vt:lpwstr>BC746B56DF12481690F311A00BB5F2F3</vt:lpwstr>
  </property>
</Properties>
</file>